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5681" w14:textId="157140EA" w:rsidR="00696B87" w:rsidRDefault="00770706" w:rsidP="001757D9">
      <w:pPr>
        <w:widowControl w:val="0"/>
      </w:pPr>
      <w:r w:rsidRPr="00696B87">
        <w:rPr>
          <w:rFonts w:ascii="Franklin Gothic Book" w:hAnsi="Franklin Gothic Book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75A332" wp14:editId="259779B2">
                <wp:simplePos x="0" y="0"/>
                <wp:positionH relativeFrom="column">
                  <wp:posOffset>111760</wp:posOffset>
                </wp:positionH>
                <wp:positionV relativeFrom="paragraph">
                  <wp:posOffset>-415290</wp:posOffset>
                </wp:positionV>
                <wp:extent cx="6524625" cy="7105650"/>
                <wp:effectExtent l="9525" t="12065" r="9525" b="6985"/>
                <wp:wrapNone/>
                <wp:docPr id="5429494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71056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A47862" w14:textId="7F21E23E" w:rsidR="001757D9" w:rsidRPr="001757D9" w:rsidRDefault="001757D9" w:rsidP="001757D9">
                            <w:pPr>
                              <w:widowControl w:val="0"/>
                              <w:jc w:val="center"/>
                              <w:rPr>
                                <w:b/>
                                <w:sz w:val="48"/>
                                <w:szCs w:val="28"/>
                              </w:rPr>
                            </w:pPr>
                            <w:r w:rsidRPr="001757D9">
                              <w:rPr>
                                <w:b/>
                                <w:sz w:val="48"/>
                                <w:szCs w:val="28"/>
                              </w:rPr>
                              <w:drawing>
                                <wp:inline distT="0" distB="0" distL="0" distR="0" wp14:anchorId="33A77E49" wp14:editId="60682708">
                                  <wp:extent cx="4313782" cy="1455252"/>
                                  <wp:effectExtent l="0" t="0" r="0" b="0"/>
                                  <wp:docPr id="246173053" name="Picture 6" descr="A logo with text and a red lin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6173053" name="Picture 6" descr="A logo with text and a red line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26562" cy="1459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F77969" w14:textId="77777777" w:rsidR="009E6F2B" w:rsidRDefault="009E6F2B" w:rsidP="001757D9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  <w:szCs w:val="28"/>
                                <w:lang w:val="en-US"/>
                              </w:rPr>
                            </w:pPr>
                            <w:r w:rsidRPr="00885FE3">
                              <w:rPr>
                                <w:b/>
                                <w:sz w:val="48"/>
                                <w:szCs w:val="28"/>
                                <w:lang w:val="en-US"/>
                              </w:rPr>
                              <w:t>S</w:t>
                            </w:r>
                            <w:r w:rsidR="00BC27ED">
                              <w:rPr>
                                <w:b/>
                                <w:sz w:val="48"/>
                                <w:szCs w:val="28"/>
                                <w:lang w:val="en-US"/>
                              </w:rPr>
                              <w:t>tudents With Disability Travel Rebate</w:t>
                            </w:r>
                          </w:p>
                          <w:p w14:paraId="7FF96FA2" w14:textId="2020A5FA" w:rsidR="001E5390" w:rsidRPr="001E5390" w:rsidRDefault="001E5390" w:rsidP="001757D9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C27ED">
                              <w:rPr>
                                <w:b/>
                                <w:sz w:val="44"/>
                                <w:szCs w:val="44"/>
                                <w:lang w:val="en-US"/>
                              </w:rPr>
                              <w:t xml:space="preserve">Semester </w:t>
                            </w:r>
                            <w:r w:rsidR="007E1E4E">
                              <w:rPr>
                                <w:b/>
                                <w:sz w:val="44"/>
                                <w:szCs w:val="44"/>
                                <w:lang w:val="en-US"/>
                              </w:rPr>
                              <w:t>1</w:t>
                            </w:r>
                            <w:r w:rsidR="00BE184A">
                              <w:rPr>
                                <w:b/>
                                <w:sz w:val="44"/>
                                <w:szCs w:val="44"/>
                                <w:lang w:val="en-US"/>
                              </w:rPr>
                              <w:br/>
                            </w:r>
                          </w:p>
                          <w:p w14:paraId="1F3C866D" w14:textId="77777777" w:rsidR="009325F8" w:rsidRPr="00BA0F0D" w:rsidRDefault="009325F8" w:rsidP="009325F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BA0F0D">
                              <w:rPr>
                                <w:sz w:val="26"/>
                                <w:szCs w:val="26"/>
                              </w:rPr>
                              <w:t xml:space="preserve">Was your child </w:t>
                            </w:r>
                            <w:r w:rsidRPr="006B21E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included on the latest Commonwealth Census </w:t>
                            </w:r>
                            <w:r w:rsidRPr="007335B3">
                              <w:rPr>
                                <w:sz w:val="26"/>
                                <w:szCs w:val="26"/>
                              </w:rPr>
                              <w:t>as a student with a disability</w:t>
                            </w:r>
                            <w:r w:rsidRPr="00BA0F0D">
                              <w:rPr>
                                <w:sz w:val="26"/>
                                <w:szCs w:val="26"/>
                              </w:rPr>
                              <w:t xml:space="preserve"> requir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ing </w:t>
                            </w:r>
                            <w:r w:rsidRPr="007335B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supplementary, substantial or extensive adjustments</w:t>
                            </w:r>
                            <w:r w:rsidRPr="00BA0F0D">
                              <w:rPr>
                                <w:sz w:val="26"/>
                                <w:szCs w:val="26"/>
                              </w:rPr>
                              <w:t xml:space="preserve">?  </w:t>
                            </w:r>
                          </w:p>
                          <w:p w14:paraId="6FFDBEB7" w14:textId="77777777" w:rsidR="009325F8" w:rsidRDefault="009325F8" w:rsidP="009325F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Does your child’s </w:t>
                            </w:r>
                            <w:r w:rsidRPr="006B21E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Personalised Learning Plan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confirm their transport needs are demonstrably different to those of their same aged peers by reason of their disability?</w:t>
                            </w:r>
                          </w:p>
                          <w:p w14:paraId="78DC1A86" w14:textId="1DC6A210" w:rsidR="004160B5" w:rsidRDefault="001E00D1" w:rsidP="004160B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Has your school’s learning support teacher assessed </w:t>
                            </w:r>
                            <w:r w:rsidR="009325F8" w:rsidRPr="009325F8">
                              <w:rPr>
                                <w:sz w:val="26"/>
                                <w:szCs w:val="26"/>
                              </w:rPr>
                              <w:t>your child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’s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T</w:t>
                            </w:r>
                            <w:r w:rsidR="009325F8" w:rsidRPr="009325F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ravel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r w:rsidR="009325F8" w:rsidRPr="009325F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apability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R</w:t>
                            </w:r>
                            <w:r w:rsidR="009325F8" w:rsidRPr="009325F8">
                              <w:rPr>
                                <w:b/>
                                <w:sz w:val="26"/>
                                <w:szCs w:val="26"/>
                              </w:rPr>
                              <w:t>ating</w:t>
                            </w:r>
                            <w:r w:rsidR="009325F8" w:rsidRPr="009325F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as </w:t>
                            </w:r>
                            <w:r w:rsidR="009325F8" w:rsidRPr="009325F8">
                              <w:rPr>
                                <w:sz w:val="26"/>
                                <w:szCs w:val="26"/>
                              </w:rPr>
                              <w:t>‘semi-independent’ or more dependent?</w:t>
                            </w:r>
                          </w:p>
                          <w:p w14:paraId="62E802D6" w14:textId="77777777" w:rsidR="00384C24" w:rsidRPr="004160B5" w:rsidRDefault="00384C24" w:rsidP="00384C24">
                            <w:pPr>
                              <w:spacing w:after="0" w:line="240" w:lineRule="auto"/>
                              <w:ind w:left="426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A6D82A3" w14:textId="77777777" w:rsidR="00655EA1" w:rsidRDefault="001E5390" w:rsidP="00655EA1">
                            <w:pPr>
                              <w:spacing w:after="0" w:line="240" w:lineRule="auto"/>
                              <w:ind w:right="36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Visit our website t</w:t>
                            </w:r>
                            <w:r w:rsidR="00EE0559" w:rsidRPr="00885FE3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o see if you qualify for financial </w:t>
                            </w:r>
                          </w:p>
                          <w:p w14:paraId="56399BBA" w14:textId="77777777" w:rsidR="001F22A4" w:rsidRPr="00885FE3" w:rsidRDefault="00EE0559" w:rsidP="00655EA1">
                            <w:pPr>
                              <w:spacing w:after="0" w:line="240" w:lineRule="auto"/>
                              <w:ind w:right="36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885FE3">
                              <w:rPr>
                                <w:sz w:val="28"/>
                                <w:szCs w:val="28"/>
                                <w:lang w:val="en-US"/>
                              </w:rPr>
                              <w:t>assistance to help with the cost of transport</w:t>
                            </w:r>
                            <w:r w:rsidR="001E5390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and</w:t>
                            </w:r>
                          </w:p>
                          <w:p w14:paraId="7B1819CA" w14:textId="1BBCEDD7" w:rsidR="006628B9" w:rsidRDefault="001E5390" w:rsidP="00655EA1">
                            <w:pPr>
                              <w:pStyle w:val="BodyText3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lang w:val="en-US"/>
                              </w:rPr>
                              <w:t>a</w:t>
                            </w:r>
                            <w:r w:rsidR="006628B9" w:rsidRPr="00885FE3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lang w:val="en-US"/>
                              </w:rPr>
                              <w:t xml:space="preserve">pply </w:t>
                            </w:r>
                            <w:r w:rsidR="00D53C38" w:rsidRPr="00885FE3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lang w:val="en-US"/>
                              </w:rPr>
                              <w:t xml:space="preserve">at </w:t>
                            </w:r>
                            <w:hyperlink r:id="rId12" w:history="1">
                              <w:r w:rsidR="00D53C38" w:rsidRPr="00885FE3">
                                <w:rPr>
                                  <w:rStyle w:val="Hyperlink"/>
                                  <w:rFonts w:ascii="Calibri" w:hAnsi="Calibri"/>
                                  <w:b/>
                                  <w:bCs/>
                                  <w:sz w:val="32"/>
                                  <w:lang w:val="en-US"/>
                                </w:rPr>
                                <w:t>www.schooltransport.com.au</w:t>
                              </w:r>
                            </w:hyperlink>
                            <w:r w:rsidR="00D53C38" w:rsidRPr="00885FE3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="00F9574D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lang w:val="en-US"/>
                              </w:rPr>
                              <w:t>during</w:t>
                            </w:r>
                            <w:r w:rsidR="001F22A4" w:rsidRPr="00885FE3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lang w:val="en-US"/>
                              </w:rPr>
                              <w:t xml:space="preserve"> </w:t>
                            </w:r>
                            <w:r w:rsidR="007E1E4E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lang w:val="en-US"/>
                              </w:rPr>
                              <w:t>May</w:t>
                            </w:r>
                            <w:r w:rsidR="006628B9" w:rsidRPr="00885FE3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lang w:val="en-US"/>
                              </w:rPr>
                              <w:t>.</w:t>
                            </w:r>
                          </w:p>
                          <w:p w14:paraId="66A257D0" w14:textId="77777777" w:rsidR="00655EA1" w:rsidRPr="00655EA1" w:rsidRDefault="00655EA1" w:rsidP="00655EA1">
                            <w:pPr>
                              <w:pStyle w:val="BodyText3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BF0DC6F" w14:textId="3BA1A7E0" w:rsidR="001F22A4" w:rsidRPr="00FF2867" w:rsidRDefault="006628B9" w:rsidP="00384C24">
                            <w:pPr>
                              <w:pStyle w:val="BodyText3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1E5390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Late</w:t>
                            </w:r>
                            <w:r w:rsidR="001F22A4" w:rsidRPr="001E5390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1E5390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applications </w:t>
                            </w:r>
                            <w:r w:rsidR="001F22A4" w:rsidRPr="001E5390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cannot be </w:t>
                            </w:r>
                            <w:r w:rsidR="00A60EB0" w:rsidRPr="001E5390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accepted</w:t>
                            </w:r>
                            <w:r w:rsidR="00BC27ED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after 31</w:t>
                            </w:r>
                            <w:r w:rsidR="00BC27ED" w:rsidRPr="00BC27ED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="00BC27ED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7E1E4E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May</w:t>
                            </w:r>
                            <w:r w:rsidR="001F22A4" w:rsidRPr="001E5390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BE184A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770706">
                              <w:rPr>
                                <w:rFonts w:ascii="Garamond" w:hAnsi="Garamond"/>
                                <w:noProof/>
                              </w:rPr>
                              <w:drawing>
                                <wp:inline distT="0" distB="0" distL="0" distR="0" wp14:anchorId="009B217A" wp14:editId="689CB711">
                                  <wp:extent cx="1162050" cy="1095375"/>
                                  <wp:effectExtent l="0" t="0" r="0" b="0"/>
                                  <wp:docPr id="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12185">
                              <w:rPr>
                                <w:rFonts w:ascii="Garamond" w:hAnsi="Garamond"/>
                              </w:rPr>
                              <w:t xml:space="preserve">                         </w:t>
                            </w:r>
                            <w:r w:rsidR="00ED6021">
                              <w:rPr>
                                <w:rFonts w:ascii="Garamond" w:hAnsi="Garamond"/>
                              </w:rPr>
                              <w:t xml:space="preserve">  </w:t>
                            </w:r>
                            <w:r w:rsidR="00770706">
                              <w:rPr>
                                <w:rFonts w:ascii="Garamond" w:hAnsi="Garamond"/>
                                <w:noProof/>
                              </w:rPr>
                              <w:drawing>
                                <wp:inline distT="0" distB="0" distL="0" distR="0" wp14:anchorId="5A5FF679" wp14:editId="59B5B9DC">
                                  <wp:extent cx="942975" cy="1133475"/>
                                  <wp:effectExtent l="0" t="0" r="0" b="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12185">
                              <w:rPr>
                                <w:rFonts w:ascii="Garamond" w:hAnsi="Garamond"/>
                              </w:rPr>
                              <w:t xml:space="preserve">                             </w:t>
                            </w:r>
                            <w:r w:rsidR="00ED6021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="00770706">
                              <w:rPr>
                                <w:rFonts w:ascii="Garamond" w:hAnsi="Garamond"/>
                                <w:noProof/>
                              </w:rPr>
                              <w:drawing>
                                <wp:inline distT="0" distB="0" distL="0" distR="0" wp14:anchorId="2E7F5FCB" wp14:editId="696DE971">
                                  <wp:extent cx="876300" cy="1133475"/>
                                  <wp:effectExtent l="0" t="0" r="0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5A33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7" o:spid="_x0000_s1026" type="#_x0000_t176" style="position:absolute;margin-left:8.8pt;margin-top:-32.7pt;width:513.75pt;height:5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" filled="f" strokecolor="#243f60" strokeweight="1pt">
                <v:textbox>
                  <w:txbxContent>
                    <w:p w14:paraId="3BA47862" w14:textId="7F21E23E" w:rsidR="001757D9" w:rsidRPr="001757D9" w:rsidRDefault="001757D9" w:rsidP="001757D9">
                      <w:pPr>
                        <w:widowControl w:val="0"/>
                        <w:jc w:val="center"/>
                        <w:rPr>
                          <w:b/>
                          <w:sz w:val="48"/>
                          <w:szCs w:val="28"/>
                        </w:rPr>
                      </w:pPr>
                      <w:r w:rsidRPr="001757D9">
                        <w:rPr>
                          <w:b/>
                          <w:sz w:val="48"/>
                          <w:szCs w:val="28"/>
                        </w:rPr>
                        <w:drawing>
                          <wp:inline distT="0" distB="0" distL="0" distR="0" wp14:anchorId="33A77E49" wp14:editId="60682708">
                            <wp:extent cx="4313782" cy="1455252"/>
                            <wp:effectExtent l="0" t="0" r="0" b="0"/>
                            <wp:docPr id="246173053" name="Picture 6" descr="A logo with text and a red lin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6173053" name="Picture 6" descr="A logo with text and a red line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26562" cy="1459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F77969" w14:textId="77777777" w:rsidR="009E6F2B" w:rsidRDefault="009E6F2B" w:rsidP="001757D9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sz w:val="48"/>
                          <w:szCs w:val="28"/>
                          <w:lang w:val="en-US"/>
                        </w:rPr>
                      </w:pPr>
                      <w:r w:rsidRPr="00885FE3">
                        <w:rPr>
                          <w:b/>
                          <w:sz w:val="48"/>
                          <w:szCs w:val="28"/>
                          <w:lang w:val="en-US"/>
                        </w:rPr>
                        <w:t>S</w:t>
                      </w:r>
                      <w:r w:rsidR="00BC27ED">
                        <w:rPr>
                          <w:b/>
                          <w:sz w:val="48"/>
                          <w:szCs w:val="28"/>
                          <w:lang w:val="en-US"/>
                        </w:rPr>
                        <w:t>tudents With Disability Travel Rebate</w:t>
                      </w:r>
                    </w:p>
                    <w:p w14:paraId="7FF96FA2" w14:textId="2020A5FA" w:rsidR="001E5390" w:rsidRPr="001E5390" w:rsidRDefault="001E5390" w:rsidP="001757D9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BC27ED">
                        <w:rPr>
                          <w:b/>
                          <w:sz w:val="44"/>
                          <w:szCs w:val="44"/>
                          <w:lang w:val="en-US"/>
                        </w:rPr>
                        <w:t xml:space="preserve">Semester </w:t>
                      </w:r>
                      <w:r w:rsidR="007E1E4E">
                        <w:rPr>
                          <w:b/>
                          <w:sz w:val="44"/>
                          <w:szCs w:val="44"/>
                          <w:lang w:val="en-US"/>
                        </w:rPr>
                        <w:t>1</w:t>
                      </w:r>
                      <w:r w:rsidR="00BE184A">
                        <w:rPr>
                          <w:b/>
                          <w:sz w:val="44"/>
                          <w:szCs w:val="44"/>
                          <w:lang w:val="en-US"/>
                        </w:rPr>
                        <w:br/>
                      </w:r>
                    </w:p>
                    <w:p w14:paraId="1F3C866D" w14:textId="77777777" w:rsidR="009325F8" w:rsidRPr="00BA0F0D" w:rsidRDefault="009325F8" w:rsidP="009325F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  <w:rPr>
                          <w:sz w:val="26"/>
                          <w:szCs w:val="26"/>
                        </w:rPr>
                      </w:pPr>
                      <w:r w:rsidRPr="00BA0F0D">
                        <w:rPr>
                          <w:sz w:val="26"/>
                          <w:szCs w:val="26"/>
                        </w:rPr>
                        <w:t xml:space="preserve">Was your child </w:t>
                      </w:r>
                      <w:r w:rsidRPr="006B21E6">
                        <w:rPr>
                          <w:b/>
                          <w:bCs/>
                          <w:sz w:val="26"/>
                          <w:szCs w:val="26"/>
                        </w:rPr>
                        <w:t xml:space="preserve">included on the latest Commonwealth Census </w:t>
                      </w:r>
                      <w:r w:rsidRPr="007335B3">
                        <w:rPr>
                          <w:sz w:val="26"/>
                          <w:szCs w:val="26"/>
                        </w:rPr>
                        <w:t>as a student with a disability</w:t>
                      </w:r>
                      <w:r w:rsidRPr="00BA0F0D">
                        <w:rPr>
                          <w:sz w:val="26"/>
                          <w:szCs w:val="26"/>
                        </w:rPr>
                        <w:t xml:space="preserve"> requir</w:t>
                      </w:r>
                      <w:r>
                        <w:rPr>
                          <w:sz w:val="26"/>
                          <w:szCs w:val="26"/>
                        </w:rPr>
                        <w:t xml:space="preserve">ing </w:t>
                      </w:r>
                      <w:r w:rsidRPr="007335B3">
                        <w:rPr>
                          <w:b/>
                          <w:bCs/>
                          <w:sz w:val="26"/>
                          <w:szCs w:val="26"/>
                        </w:rPr>
                        <w:t>supplementary, substantial or extensive adjustments</w:t>
                      </w:r>
                      <w:r w:rsidRPr="00BA0F0D">
                        <w:rPr>
                          <w:sz w:val="26"/>
                          <w:szCs w:val="26"/>
                        </w:rPr>
                        <w:t xml:space="preserve">?  </w:t>
                      </w:r>
                    </w:p>
                    <w:p w14:paraId="6FFDBEB7" w14:textId="77777777" w:rsidR="009325F8" w:rsidRDefault="009325F8" w:rsidP="009325F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  <w:rPr>
                          <w:sz w:val="26"/>
                          <w:szCs w:val="26"/>
                        </w:rPr>
                      </w:pPr>
                      <w:r w:rsidRPr="00E83FF8">
                        <w:rPr>
                          <w:sz w:val="26"/>
                          <w:szCs w:val="26"/>
                        </w:rPr>
                        <w:t xml:space="preserve">Does your child’s </w:t>
                      </w:r>
                      <w:r w:rsidRPr="006B21E6">
                        <w:rPr>
                          <w:b/>
                          <w:bCs/>
                          <w:sz w:val="26"/>
                          <w:szCs w:val="26"/>
                        </w:rPr>
                        <w:t xml:space="preserve">Personalised Learning Plan </w:t>
                      </w:r>
                      <w:r>
                        <w:rPr>
                          <w:sz w:val="26"/>
                          <w:szCs w:val="26"/>
                        </w:rPr>
                        <w:t>confirm their transport needs are demonstrably different to those of their same aged peers by reason of their disability?</w:t>
                      </w:r>
                    </w:p>
                    <w:p w14:paraId="78DC1A86" w14:textId="1DC6A210" w:rsidR="004160B5" w:rsidRDefault="001E00D1" w:rsidP="004160B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Has your school’s learning support teacher assessed </w:t>
                      </w:r>
                      <w:r w:rsidR="009325F8" w:rsidRPr="009325F8">
                        <w:rPr>
                          <w:sz w:val="26"/>
                          <w:szCs w:val="26"/>
                        </w:rPr>
                        <w:t>your child</w:t>
                      </w:r>
                      <w:r>
                        <w:rPr>
                          <w:sz w:val="26"/>
                          <w:szCs w:val="26"/>
                        </w:rPr>
                        <w:t xml:space="preserve">’s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T</w:t>
                      </w:r>
                      <w:r w:rsidR="009325F8" w:rsidRPr="009325F8">
                        <w:rPr>
                          <w:b/>
                          <w:sz w:val="26"/>
                          <w:szCs w:val="26"/>
                        </w:rPr>
                        <w:t xml:space="preserve">ravel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C</w:t>
                      </w:r>
                      <w:r w:rsidR="009325F8" w:rsidRPr="009325F8">
                        <w:rPr>
                          <w:b/>
                          <w:sz w:val="26"/>
                          <w:szCs w:val="26"/>
                        </w:rPr>
                        <w:t xml:space="preserve">apability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R</w:t>
                      </w:r>
                      <w:r w:rsidR="009325F8" w:rsidRPr="009325F8">
                        <w:rPr>
                          <w:b/>
                          <w:sz w:val="26"/>
                          <w:szCs w:val="26"/>
                        </w:rPr>
                        <w:t>ating</w:t>
                      </w:r>
                      <w:r w:rsidR="009325F8" w:rsidRPr="009325F8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 xml:space="preserve">as </w:t>
                      </w:r>
                      <w:r w:rsidR="009325F8" w:rsidRPr="009325F8">
                        <w:rPr>
                          <w:sz w:val="26"/>
                          <w:szCs w:val="26"/>
                        </w:rPr>
                        <w:t>‘semi-independent’ or more dependent?</w:t>
                      </w:r>
                    </w:p>
                    <w:p w14:paraId="62E802D6" w14:textId="77777777" w:rsidR="00384C24" w:rsidRPr="004160B5" w:rsidRDefault="00384C24" w:rsidP="00384C24">
                      <w:pPr>
                        <w:spacing w:after="0" w:line="240" w:lineRule="auto"/>
                        <w:ind w:left="426"/>
                        <w:rPr>
                          <w:sz w:val="26"/>
                          <w:szCs w:val="26"/>
                        </w:rPr>
                      </w:pPr>
                    </w:p>
                    <w:p w14:paraId="7A6D82A3" w14:textId="77777777" w:rsidR="00655EA1" w:rsidRDefault="001E5390" w:rsidP="00655EA1">
                      <w:pPr>
                        <w:spacing w:after="0" w:line="240" w:lineRule="auto"/>
                        <w:ind w:right="36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Visit our website t</w:t>
                      </w:r>
                      <w:r w:rsidR="00EE0559" w:rsidRPr="00885FE3">
                        <w:rPr>
                          <w:sz w:val="28"/>
                          <w:szCs w:val="28"/>
                          <w:lang w:val="en-US"/>
                        </w:rPr>
                        <w:t xml:space="preserve">o see if you qualify for financial </w:t>
                      </w:r>
                    </w:p>
                    <w:p w14:paraId="56399BBA" w14:textId="77777777" w:rsidR="001F22A4" w:rsidRPr="00885FE3" w:rsidRDefault="00EE0559" w:rsidP="00655EA1">
                      <w:pPr>
                        <w:spacing w:after="0" w:line="240" w:lineRule="auto"/>
                        <w:ind w:right="36"/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885FE3">
                        <w:rPr>
                          <w:sz w:val="28"/>
                          <w:szCs w:val="28"/>
                          <w:lang w:val="en-US"/>
                        </w:rPr>
                        <w:t>assistance to help with the cost of transport</w:t>
                      </w:r>
                      <w:r w:rsidR="001E5390">
                        <w:rPr>
                          <w:sz w:val="28"/>
                          <w:szCs w:val="28"/>
                          <w:lang w:val="en-US"/>
                        </w:rPr>
                        <w:t xml:space="preserve"> and</w:t>
                      </w:r>
                    </w:p>
                    <w:p w14:paraId="7B1819CA" w14:textId="1BBCEDD7" w:rsidR="006628B9" w:rsidRDefault="001E5390" w:rsidP="00655EA1">
                      <w:pPr>
                        <w:pStyle w:val="BodyText3"/>
                        <w:widowControl w:val="0"/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sz w:val="36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32"/>
                          <w:lang w:val="en-US"/>
                        </w:rPr>
                        <w:t>a</w:t>
                      </w:r>
                      <w:r w:rsidR="006628B9" w:rsidRPr="00885FE3">
                        <w:rPr>
                          <w:rFonts w:ascii="Calibri" w:hAnsi="Calibri"/>
                          <w:b/>
                          <w:bCs/>
                          <w:sz w:val="32"/>
                          <w:lang w:val="en-US"/>
                        </w:rPr>
                        <w:t xml:space="preserve">pply </w:t>
                      </w:r>
                      <w:r w:rsidR="00D53C38" w:rsidRPr="00885FE3">
                        <w:rPr>
                          <w:rFonts w:ascii="Calibri" w:hAnsi="Calibri"/>
                          <w:b/>
                          <w:bCs/>
                          <w:sz w:val="32"/>
                          <w:lang w:val="en-US"/>
                        </w:rPr>
                        <w:t xml:space="preserve">at </w:t>
                      </w:r>
                      <w:hyperlink r:id="rId16" w:history="1">
                        <w:r w:rsidR="00D53C38" w:rsidRPr="00885FE3">
                          <w:rPr>
                            <w:rStyle w:val="Hyperlink"/>
                            <w:rFonts w:ascii="Calibri" w:hAnsi="Calibri"/>
                            <w:b/>
                            <w:bCs/>
                            <w:sz w:val="32"/>
                            <w:lang w:val="en-US"/>
                          </w:rPr>
                          <w:t>www.schooltransport.com.au</w:t>
                        </w:r>
                      </w:hyperlink>
                      <w:r w:rsidR="00D53C38" w:rsidRPr="00885FE3">
                        <w:rPr>
                          <w:rFonts w:ascii="Calibri" w:hAnsi="Calibri"/>
                          <w:b/>
                          <w:bCs/>
                          <w:sz w:val="32"/>
                          <w:lang w:val="en-US"/>
                        </w:rPr>
                        <w:t xml:space="preserve"> </w:t>
                      </w:r>
                      <w:r w:rsidR="00F9574D">
                        <w:rPr>
                          <w:rFonts w:ascii="Calibri" w:hAnsi="Calibri"/>
                          <w:b/>
                          <w:bCs/>
                          <w:sz w:val="32"/>
                          <w:lang w:val="en-US"/>
                        </w:rPr>
                        <w:t>during</w:t>
                      </w:r>
                      <w:r w:rsidR="001F22A4" w:rsidRPr="00885FE3">
                        <w:rPr>
                          <w:rFonts w:ascii="Calibri" w:hAnsi="Calibri"/>
                          <w:b/>
                          <w:bCs/>
                          <w:sz w:val="36"/>
                          <w:lang w:val="en-US"/>
                        </w:rPr>
                        <w:t xml:space="preserve"> </w:t>
                      </w:r>
                      <w:r w:rsidR="007E1E4E">
                        <w:rPr>
                          <w:rFonts w:ascii="Calibri" w:hAnsi="Calibri"/>
                          <w:b/>
                          <w:bCs/>
                          <w:sz w:val="36"/>
                          <w:lang w:val="en-US"/>
                        </w:rPr>
                        <w:t>May</w:t>
                      </w:r>
                      <w:r w:rsidR="006628B9" w:rsidRPr="00885FE3">
                        <w:rPr>
                          <w:rFonts w:ascii="Calibri" w:hAnsi="Calibri"/>
                          <w:b/>
                          <w:bCs/>
                          <w:sz w:val="36"/>
                          <w:lang w:val="en-US"/>
                        </w:rPr>
                        <w:t>.</w:t>
                      </w:r>
                    </w:p>
                    <w:p w14:paraId="66A257D0" w14:textId="77777777" w:rsidR="00655EA1" w:rsidRPr="00655EA1" w:rsidRDefault="00655EA1" w:rsidP="00655EA1">
                      <w:pPr>
                        <w:pStyle w:val="BodyText3"/>
                        <w:widowControl w:val="0"/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  <w:p w14:paraId="5BF0DC6F" w14:textId="3BA1A7E0" w:rsidR="001F22A4" w:rsidRPr="00FF2867" w:rsidRDefault="006628B9" w:rsidP="00384C24">
                      <w:pPr>
                        <w:pStyle w:val="BodyText3"/>
                        <w:widowControl w:val="0"/>
                        <w:spacing w:after="0" w:line="240" w:lineRule="auto"/>
                        <w:jc w:val="center"/>
                        <w:rPr>
                          <w:rFonts w:ascii="Garamond" w:hAnsi="Garamond"/>
                        </w:rPr>
                      </w:pPr>
                      <w:r w:rsidRPr="001E5390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Late</w:t>
                      </w:r>
                      <w:r w:rsidR="001F22A4" w:rsidRPr="001E5390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1E5390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applications </w:t>
                      </w:r>
                      <w:r w:rsidR="001F22A4" w:rsidRPr="001E5390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cannot be </w:t>
                      </w:r>
                      <w:r w:rsidR="00A60EB0" w:rsidRPr="001E5390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accepted</w:t>
                      </w:r>
                      <w:r w:rsidR="00BC27ED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after 31</w:t>
                      </w:r>
                      <w:r w:rsidR="00BC27ED" w:rsidRPr="00BC27ED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vertAlign w:val="superscript"/>
                          <w:lang w:val="en-US"/>
                        </w:rPr>
                        <w:t>st</w:t>
                      </w:r>
                      <w:r w:rsidR="00BC27ED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7E1E4E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May</w:t>
                      </w:r>
                      <w:r w:rsidR="001F22A4" w:rsidRPr="001E5390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BE184A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="00770706">
                        <w:rPr>
                          <w:rFonts w:ascii="Garamond" w:hAnsi="Garamond"/>
                          <w:noProof/>
                        </w:rPr>
                        <w:drawing>
                          <wp:inline distT="0" distB="0" distL="0" distR="0" wp14:anchorId="009B217A" wp14:editId="689CB711">
                            <wp:extent cx="1162050" cy="1095375"/>
                            <wp:effectExtent l="0" t="0" r="0" b="0"/>
                            <wp:docPr id="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12185">
                        <w:rPr>
                          <w:rFonts w:ascii="Garamond" w:hAnsi="Garamond"/>
                        </w:rPr>
                        <w:t xml:space="preserve">                         </w:t>
                      </w:r>
                      <w:r w:rsidR="00ED6021">
                        <w:rPr>
                          <w:rFonts w:ascii="Garamond" w:hAnsi="Garamond"/>
                        </w:rPr>
                        <w:t xml:space="preserve">  </w:t>
                      </w:r>
                      <w:r w:rsidR="00770706">
                        <w:rPr>
                          <w:rFonts w:ascii="Garamond" w:hAnsi="Garamond"/>
                          <w:noProof/>
                        </w:rPr>
                        <w:drawing>
                          <wp:inline distT="0" distB="0" distL="0" distR="0" wp14:anchorId="5A5FF679" wp14:editId="59B5B9DC">
                            <wp:extent cx="942975" cy="1133475"/>
                            <wp:effectExtent l="0" t="0" r="0" b="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12185">
                        <w:rPr>
                          <w:rFonts w:ascii="Garamond" w:hAnsi="Garamond"/>
                        </w:rPr>
                        <w:t xml:space="preserve">                             </w:t>
                      </w:r>
                      <w:r w:rsidR="00ED6021">
                        <w:rPr>
                          <w:rFonts w:ascii="Garamond" w:hAnsi="Garamond"/>
                        </w:rPr>
                        <w:t xml:space="preserve"> </w:t>
                      </w:r>
                      <w:r w:rsidR="00770706">
                        <w:rPr>
                          <w:rFonts w:ascii="Garamond" w:hAnsi="Garamond"/>
                          <w:noProof/>
                        </w:rPr>
                        <w:drawing>
                          <wp:inline distT="0" distB="0" distL="0" distR="0" wp14:anchorId="2E7F5FCB" wp14:editId="696DE971">
                            <wp:extent cx="876300" cy="1133475"/>
                            <wp:effectExtent l="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F2867">
        <w:tab/>
      </w:r>
    </w:p>
    <w:p w14:paraId="0EEB63A4" w14:textId="77777777" w:rsidR="00696B87" w:rsidRDefault="00696B87"/>
    <w:p w14:paraId="775A36B5" w14:textId="77777777" w:rsidR="00F62BA1" w:rsidRDefault="00F62BA1"/>
    <w:p w14:paraId="5AF1BD6E" w14:textId="77777777" w:rsidR="00F62BA1" w:rsidRDefault="00F62BA1"/>
    <w:p w14:paraId="06FD1296" w14:textId="77777777" w:rsidR="00F62BA1" w:rsidRDefault="00F62BA1"/>
    <w:p w14:paraId="35BEAE01" w14:textId="77777777" w:rsidR="00A5374D" w:rsidRDefault="00A5374D"/>
    <w:p w14:paraId="6F2627F7" w14:textId="77777777" w:rsidR="00A5374D" w:rsidRDefault="00A5374D"/>
    <w:p w14:paraId="25D81323" w14:textId="77777777" w:rsidR="00A5374D" w:rsidRDefault="00A5374D"/>
    <w:p w14:paraId="6D62E879" w14:textId="77777777" w:rsidR="00A5374D" w:rsidRDefault="00A5374D"/>
    <w:p w14:paraId="067D6418" w14:textId="77777777" w:rsidR="00A5374D" w:rsidRDefault="00A5374D"/>
    <w:sectPr w:rsidR="00A5374D" w:rsidSect="00F96D11">
      <w:pgSz w:w="11906" w:h="16838"/>
      <w:pgMar w:top="1843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06A4F" w14:textId="77777777" w:rsidR="00F96D11" w:rsidRDefault="00F96D11" w:rsidP="00005687">
      <w:pPr>
        <w:spacing w:after="0" w:line="240" w:lineRule="auto"/>
      </w:pPr>
      <w:r>
        <w:separator/>
      </w:r>
    </w:p>
  </w:endnote>
  <w:endnote w:type="continuationSeparator" w:id="0">
    <w:p w14:paraId="3685984B" w14:textId="77777777" w:rsidR="00F96D11" w:rsidRDefault="00F96D11" w:rsidP="0000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2C9C2" w14:textId="77777777" w:rsidR="00F96D11" w:rsidRDefault="00F96D11" w:rsidP="00005687">
      <w:pPr>
        <w:spacing w:after="0" w:line="240" w:lineRule="auto"/>
      </w:pPr>
      <w:r>
        <w:separator/>
      </w:r>
    </w:p>
  </w:footnote>
  <w:footnote w:type="continuationSeparator" w:id="0">
    <w:p w14:paraId="2F31DC48" w14:textId="77777777" w:rsidR="00F96D11" w:rsidRDefault="00F96D11" w:rsidP="00005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D0C4B"/>
    <w:multiLevelType w:val="hybridMultilevel"/>
    <w:tmpl w:val="A5902B46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num w:numId="1" w16cid:durableId="37408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A1"/>
    <w:rsid w:val="00005687"/>
    <w:rsid w:val="000207A9"/>
    <w:rsid w:val="000804FC"/>
    <w:rsid w:val="000B044C"/>
    <w:rsid w:val="00101B72"/>
    <w:rsid w:val="001431B3"/>
    <w:rsid w:val="0017577E"/>
    <w:rsid w:val="001757D9"/>
    <w:rsid w:val="00184F10"/>
    <w:rsid w:val="001E00D1"/>
    <w:rsid w:val="001E5390"/>
    <w:rsid w:val="001F22A4"/>
    <w:rsid w:val="002125E8"/>
    <w:rsid w:val="00216C78"/>
    <w:rsid w:val="00241A53"/>
    <w:rsid w:val="0024223B"/>
    <w:rsid w:val="00256DA2"/>
    <w:rsid w:val="00295440"/>
    <w:rsid w:val="002D5FA0"/>
    <w:rsid w:val="002F1D18"/>
    <w:rsid w:val="002F4D04"/>
    <w:rsid w:val="0031548C"/>
    <w:rsid w:val="003272F0"/>
    <w:rsid w:val="00340E9B"/>
    <w:rsid w:val="00382CAD"/>
    <w:rsid w:val="00384C24"/>
    <w:rsid w:val="003A28D3"/>
    <w:rsid w:val="00415532"/>
    <w:rsid w:val="004160B5"/>
    <w:rsid w:val="00444BE9"/>
    <w:rsid w:val="00452D77"/>
    <w:rsid w:val="00464740"/>
    <w:rsid w:val="00484D32"/>
    <w:rsid w:val="00517B92"/>
    <w:rsid w:val="00527672"/>
    <w:rsid w:val="00563726"/>
    <w:rsid w:val="00566827"/>
    <w:rsid w:val="00571FF0"/>
    <w:rsid w:val="006104D2"/>
    <w:rsid w:val="00615AFF"/>
    <w:rsid w:val="00655EA1"/>
    <w:rsid w:val="00660938"/>
    <w:rsid w:val="00661BD5"/>
    <w:rsid w:val="006628B9"/>
    <w:rsid w:val="00696B87"/>
    <w:rsid w:val="006A71ED"/>
    <w:rsid w:val="006D4AE7"/>
    <w:rsid w:val="006F17EC"/>
    <w:rsid w:val="0071509F"/>
    <w:rsid w:val="00736EBC"/>
    <w:rsid w:val="007449A1"/>
    <w:rsid w:val="00761526"/>
    <w:rsid w:val="0077057A"/>
    <w:rsid w:val="00770706"/>
    <w:rsid w:val="00796923"/>
    <w:rsid w:val="007A598D"/>
    <w:rsid w:val="007B6E70"/>
    <w:rsid w:val="007D1691"/>
    <w:rsid w:val="007D77FC"/>
    <w:rsid w:val="007E1E4E"/>
    <w:rsid w:val="007F2431"/>
    <w:rsid w:val="00885FE3"/>
    <w:rsid w:val="008F4502"/>
    <w:rsid w:val="009325F8"/>
    <w:rsid w:val="009365FF"/>
    <w:rsid w:val="00952642"/>
    <w:rsid w:val="009658F9"/>
    <w:rsid w:val="00976E1E"/>
    <w:rsid w:val="00977914"/>
    <w:rsid w:val="00991BA7"/>
    <w:rsid w:val="009963E3"/>
    <w:rsid w:val="009A61EA"/>
    <w:rsid w:val="009B143D"/>
    <w:rsid w:val="009D284E"/>
    <w:rsid w:val="009E6F2B"/>
    <w:rsid w:val="00A5374D"/>
    <w:rsid w:val="00A60EB0"/>
    <w:rsid w:val="00A80CB6"/>
    <w:rsid w:val="00A86B75"/>
    <w:rsid w:val="00AA4001"/>
    <w:rsid w:val="00AA4B8A"/>
    <w:rsid w:val="00AA5F9B"/>
    <w:rsid w:val="00AE03F9"/>
    <w:rsid w:val="00AF47DC"/>
    <w:rsid w:val="00B256E3"/>
    <w:rsid w:val="00B32A0F"/>
    <w:rsid w:val="00B8497C"/>
    <w:rsid w:val="00BB6205"/>
    <w:rsid w:val="00BC27ED"/>
    <w:rsid w:val="00BE184A"/>
    <w:rsid w:val="00C24658"/>
    <w:rsid w:val="00C35C67"/>
    <w:rsid w:val="00C50BA1"/>
    <w:rsid w:val="00C97973"/>
    <w:rsid w:val="00CA0AE1"/>
    <w:rsid w:val="00CD2B19"/>
    <w:rsid w:val="00D12185"/>
    <w:rsid w:val="00D53C38"/>
    <w:rsid w:val="00D8684D"/>
    <w:rsid w:val="00DD1D1B"/>
    <w:rsid w:val="00E27FF6"/>
    <w:rsid w:val="00E47588"/>
    <w:rsid w:val="00E86F0F"/>
    <w:rsid w:val="00E87030"/>
    <w:rsid w:val="00E96630"/>
    <w:rsid w:val="00EB2843"/>
    <w:rsid w:val="00ED3520"/>
    <w:rsid w:val="00ED6021"/>
    <w:rsid w:val="00EE0559"/>
    <w:rsid w:val="00F0116D"/>
    <w:rsid w:val="00F62BA1"/>
    <w:rsid w:val="00F64976"/>
    <w:rsid w:val="00F80EC2"/>
    <w:rsid w:val="00F9574D"/>
    <w:rsid w:val="00F96D11"/>
    <w:rsid w:val="00FE645B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="f" fillcolor="white" strokecolor="#243f60">
      <v:fill color="white" on="f"/>
      <v:stroke dashstyle="longDashDotDot" color="#243f60"/>
    </o:shapedefaults>
    <o:shapelayout v:ext="edit">
      <o:idmap v:ext="edit" data="1"/>
    </o:shapelayout>
  </w:shapeDefaults>
  <w:decimalSymbol w:val="."/>
  <w:listSeparator w:val=","/>
  <w14:docId w14:val="500A8D83"/>
  <w15:chartTrackingRefBased/>
  <w15:docId w15:val="{E5C89957-4AB5-4886-8D00-0794B380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8D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BA1"/>
    <w:rPr>
      <w:rFonts w:ascii="Tahoma" w:hAnsi="Tahoma" w:cs="Tahoma"/>
      <w:sz w:val="16"/>
      <w:szCs w:val="16"/>
    </w:rPr>
  </w:style>
  <w:style w:type="paragraph" w:styleId="BodyText3">
    <w:name w:val="Body Text 3"/>
    <w:link w:val="BodyText3Char"/>
    <w:uiPriority w:val="99"/>
    <w:unhideWhenUsed/>
    <w:rsid w:val="00F62BA1"/>
    <w:pPr>
      <w:spacing w:after="120" w:line="333" w:lineRule="auto"/>
    </w:pPr>
    <w:rPr>
      <w:rFonts w:ascii="Times New Roman" w:eastAsia="Times New Roman" w:hAnsi="Times New Roman"/>
      <w:color w:val="000000"/>
      <w:kern w:val="28"/>
      <w:sz w:val="22"/>
      <w:szCs w:val="22"/>
    </w:rPr>
  </w:style>
  <w:style w:type="character" w:customStyle="1" w:styleId="BodyText3Char">
    <w:name w:val="Body Text 3 Char"/>
    <w:link w:val="BodyText3"/>
    <w:uiPriority w:val="99"/>
    <w:rsid w:val="00F62BA1"/>
    <w:rPr>
      <w:rFonts w:ascii="Times New Roman" w:eastAsia="Times New Roman" w:hAnsi="Times New Roman"/>
      <w:color w:val="000000"/>
      <w:kern w:val="28"/>
      <w:sz w:val="22"/>
      <w:szCs w:val="22"/>
      <w:lang w:val="en-AU" w:eastAsia="en-AU" w:bidi="ar-SA"/>
    </w:rPr>
  </w:style>
  <w:style w:type="paragraph" w:styleId="Title">
    <w:name w:val="Title"/>
    <w:link w:val="TitleChar"/>
    <w:uiPriority w:val="10"/>
    <w:qFormat/>
    <w:rsid w:val="00F62BA1"/>
    <w:rPr>
      <w:rFonts w:ascii="Times New Roman" w:eastAsia="Times New Roman" w:hAnsi="Times New Roman"/>
      <w:b/>
      <w:bCs/>
      <w:color w:val="000000"/>
      <w:kern w:val="28"/>
      <w:sz w:val="102"/>
      <w:szCs w:val="102"/>
    </w:rPr>
  </w:style>
  <w:style w:type="character" w:customStyle="1" w:styleId="TitleChar">
    <w:name w:val="Title Char"/>
    <w:link w:val="Title"/>
    <w:uiPriority w:val="10"/>
    <w:rsid w:val="00F62BA1"/>
    <w:rPr>
      <w:rFonts w:ascii="Times New Roman" w:eastAsia="Times New Roman" w:hAnsi="Times New Roman"/>
      <w:b/>
      <w:bCs/>
      <w:color w:val="000000"/>
      <w:kern w:val="28"/>
      <w:sz w:val="102"/>
      <w:szCs w:val="102"/>
      <w:lang w:val="en-AU" w:eastAsia="en-AU" w:bidi="ar-SA"/>
    </w:rPr>
  </w:style>
  <w:style w:type="character" w:styleId="Hyperlink">
    <w:name w:val="Hyperlink"/>
    <w:uiPriority w:val="99"/>
    <w:unhideWhenUsed/>
    <w:rsid w:val="00696B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56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0568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56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056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chooltransport.com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hooltransport.com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7C5746F13634CB0E2429F8AAE3534" ma:contentTypeVersion="14" ma:contentTypeDescription="Create a new document." ma:contentTypeScope="" ma:versionID="eb4d4defb6990e0dd6dd2db45c189ee1">
  <xsd:schema xmlns:xsd="http://www.w3.org/2001/XMLSchema" xmlns:xs="http://www.w3.org/2001/XMLSchema" xmlns:p="http://schemas.microsoft.com/office/2006/metadata/properties" xmlns:ns2="0d2595f1-f0e7-4c3a-8b84-562612946262" xmlns:ns3="a1b37a5f-68fe-43ef-b0ce-0d79d3a91ebe" targetNamespace="http://schemas.microsoft.com/office/2006/metadata/properties" ma:root="true" ma:fieldsID="d8d0652cfb1b41599fd003277781e07d" ns2:_="" ns3:_="">
    <xsd:import namespace="0d2595f1-f0e7-4c3a-8b84-562612946262"/>
    <xsd:import namespace="a1b37a5f-68fe-43ef-b0ce-0d79d3a91e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Email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595f1-f0e7-4c3a-8b84-5626129462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336afd-f020-4e8c-8998-dca0e97d98e0}" ma:internalName="TaxCatchAll" ma:showField="CatchAllData" ma:web="0d2595f1-f0e7-4c3a-8b84-562612946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37a5f-68fe-43ef-b0ce-0d79d3a91ebe" elementFormDefault="qualified">
    <xsd:import namespace="http://schemas.microsoft.com/office/2006/documentManagement/types"/>
    <xsd:import namespace="http://schemas.microsoft.com/office/infopath/2007/PartnerControls"/>
    <xsd:element name="Email" ma:index="10" nillable="true" ma:displayName="Email/Attachment?" ma:format="Dropdown" ma:internalName="Email">
      <xsd:simpleType>
        <xsd:restriction base="dms:Text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230899-eda9-46b1-b74a-72505f0bae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 xmlns="a1b37a5f-68fe-43ef-b0ce-0d79d3a91ebe" xsi:nil="true"/>
    <SharedWithUsers xmlns="0d2595f1-f0e7-4c3a-8b84-562612946262">
      <UserInfo>
        <DisplayName/>
        <AccountId xsi:nil="true"/>
        <AccountType/>
      </UserInfo>
    </SharedWithUsers>
    <TaxCatchAll xmlns="0d2595f1-f0e7-4c3a-8b84-562612946262" xsi:nil="true"/>
    <lcf76f155ced4ddcb4097134ff3c332f xmlns="a1b37a5f-68fe-43ef-b0ce-0d79d3a91ebe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76230899-eda9-46b1-b74a-72505f0baeb6" ContentTypeId="0x0101" PreviousValue="false"/>
</file>

<file path=customXml/itemProps1.xml><?xml version="1.0" encoding="utf-8"?>
<ds:datastoreItem xmlns:ds="http://schemas.openxmlformats.org/officeDocument/2006/customXml" ds:itemID="{88848EF9-6277-4DBD-8B24-DA6EF178C0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5198E-897F-4041-9C52-17DA9F39E399}"/>
</file>

<file path=customXml/itemProps3.xml><?xml version="1.0" encoding="utf-8"?>
<ds:datastoreItem xmlns:ds="http://schemas.openxmlformats.org/officeDocument/2006/customXml" ds:itemID="{1F4D74F6-7AB0-470A-97F7-111D6E5D2A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A8595C-0FD8-4A72-AA7A-7B60F99615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168B647-C0C8-4A23-9962-67A74862EE20}"/>
</file>

<file path=docMetadata/LabelInfo.xml><?xml version="1.0" encoding="utf-8"?>
<clbl:labelList xmlns:clbl="http://schemas.microsoft.com/office/2020/mipLabelMetadata">
  <clbl:label id="{33bf46b6-f784-4d91-8d85-3ab93f7d0474}" enabled="0" method="" siteId="{33bf46b6-f784-4d91-8d85-3ab93f7d0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Links>
    <vt:vector size="6" baseType="variant">
      <vt:variant>
        <vt:i4>6422580</vt:i4>
      </vt:variant>
      <vt:variant>
        <vt:i4>0</vt:i4>
      </vt:variant>
      <vt:variant>
        <vt:i4>0</vt:i4>
      </vt:variant>
      <vt:variant>
        <vt:i4>5</vt:i4>
      </vt:variant>
      <vt:variant>
        <vt:lpwstr>http://www.schooltransport.com.au/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fionag</dc:creator>
  <cp:keywords/>
  <cp:lastModifiedBy>Fiona Ginty</cp:lastModifiedBy>
  <cp:revision>3</cp:revision>
  <cp:lastPrinted>2013-04-17T05:55:00Z</cp:lastPrinted>
  <dcterms:created xsi:type="dcterms:W3CDTF">2025-12-23T05:12:00Z</dcterms:created>
  <dcterms:modified xsi:type="dcterms:W3CDTF">2025-12-23T05:12:00Z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0x0101003B57C5746F13634CB0E2429F8AAE3534</vt:lpwstr>
  </property>
  <property fmtid="{D5CDD505-2E9C-101B-9397-08002B2CF9AE}" pid="3" name="Order">
    <vt:r8>14161400</vt:r8>
  </property>
  <property fmtid="{D5CDD505-2E9C-101B-9397-08002B2CF9AE}" pid="4" name="GUID">
    <vt:lpwstr>8642139d-f7f5-42f9-828c-40ed6331ad97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